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224C22">
        <w:t>пр. М. Горького, д. 10 строен. 1</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224C22">
        <w:t>149019</w:t>
      </w:r>
      <w:r>
        <w:t xml:space="preserve"> Д</w:t>
      </w:r>
      <w:r w:rsidR="00880C97" w:rsidRPr="00BA23E4">
        <w:t>олгота: 47</w:t>
      </w:r>
      <w:r>
        <w:t>.</w:t>
      </w:r>
      <w:r w:rsidR="00224C22">
        <w:t>195332</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6A3D87" w:rsidRPr="005E6593" w:rsidRDefault="006A3D87" w:rsidP="006A3D87">
      <w:pPr>
        <w:widowControl/>
        <w:autoSpaceDE/>
        <w:autoSpaceDN/>
        <w:adjustRightInd/>
        <w:ind w:left="5812"/>
      </w:pPr>
      <w:r w:rsidRPr="005E6593">
        <w:lastRenderedPageBreak/>
        <w:t xml:space="preserve">Приложение </w:t>
      </w:r>
      <w:r>
        <w:t>1</w:t>
      </w:r>
      <w:r w:rsidRPr="005E6593">
        <w:t xml:space="preserve"> </w:t>
      </w:r>
    </w:p>
    <w:p w:rsidR="006A3D87" w:rsidRDefault="006A3D87" w:rsidP="006A3D87">
      <w:pPr>
        <w:widowControl/>
        <w:jc w:val="center"/>
        <w:outlineLvl w:val="0"/>
        <w:rPr>
          <w:b/>
          <w:bCs/>
          <w:lang w:eastAsia="en-US"/>
        </w:rPr>
      </w:pPr>
      <w:bookmarkStart w:id="9" w:name="_GoBack"/>
      <w:bookmarkEnd w:id="9"/>
    </w:p>
    <w:p w:rsidR="006A3D87" w:rsidRDefault="006A3D87" w:rsidP="006A3D87">
      <w:pPr>
        <w:widowControl/>
        <w:jc w:val="center"/>
        <w:outlineLvl w:val="0"/>
        <w:rPr>
          <w:b/>
          <w:bCs/>
          <w:lang w:eastAsia="en-US"/>
        </w:rPr>
      </w:pPr>
    </w:p>
    <w:p w:rsidR="006A3D87" w:rsidRPr="008711CC" w:rsidRDefault="006A3D87" w:rsidP="006A3D87">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8711CC">
        <w:rPr>
          <w:bCs/>
          <w:lang w:eastAsia="en-US"/>
        </w:rPr>
        <w:t>пр. М. Горького, д. 10 строен. 1</w:t>
      </w:r>
    </w:p>
    <w:p w:rsidR="006A3D87" w:rsidRDefault="006A3D87" w:rsidP="006A3D87">
      <w:pPr>
        <w:widowControl/>
        <w:ind w:firstLine="709"/>
        <w:jc w:val="center"/>
        <w:rPr>
          <w:bCs/>
          <w:lang w:eastAsia="en-US"/>
        </w:rPr>
      </w:pPr>
      <w:r w:rsidRPr="008711CC">
        <w:rPr>
          <w:bCs/>
          <w:lang w:eastAsia="en-US"/>
        </w:rPr>
        <w:t>Широта: 56.149019, Долгота: 47.195332</w:t>
      </w:r>
    </w:p>
    <w:p w:rsidR="006A3D87" w:rsidRDefault="006A3D87" w:rsidP="006A3D87">
      <w:pPr>
        <w:widowControl/>
        <w:ind w:firstLine="709"/>
        <w:jc w:val="center"/>
      </w:pPr>
    </w:p>
    <w:p w:rsidR="006A3D87" w:rsidRDefault="006A3D87" w:rsidP="006A3D87">
      <w:pPr>
        <w:widowControl/>
      </w:pPr>
      <w:r w:rsidRPr="008711CC">
        <w:rPr>
          <w:noProof/>
        </w:rPr>
        <w:drawing>
          <wp:inline distT="0" distB="0" distL="0" distR="0" wp14:anchorId="724BDD71" wp14:editId="637B22E6">
            <wp:extent cx="5940425" cy="3101358"/>
            <wp:effectExtent l="0" t="0" r="3175" b="3810"/>
            <wp:docPr id="3" name="Рисунок 3" descr="C:\Users\opr2\Downloads\мг10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мг10с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101358"/>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4C22"/>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3D87"/>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A9FA6B-2B99-496E-9CF2-8CED7792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394F6-A79A-417A-AFDB-B720F5BD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2213</Words>
  <Characters>12617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2024-05-14T13:18:00Z</dcterms:modified>
</cp:coreProperties>
</file>